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01B2" w14:textId="73AA07E3" w:rsidR="00D84BE2" w:rsidRDefault="00117E35" w:rsidP="00117E35">
      <w:pPr>
        <w:pStyle w:val="NormaleWeb"/>
        <w:rPr>
          <w:rStyle w:val="Enfasigrassetto"/>
          <w:color w:val="3E4D5C"/>
        </w:rPr>
      </w:pPr>
      <w:r>
        <w:rPr>
          <w:rStyle w:val="Enfasigrassetto"/>
        </w:rPr>
        <w:t>PROGRAMMA</w:t>
      </w:r>
      <w:r w:rsidR="00A9044A">
        <w:rPr>
          <w:rStyle w:val="Enfasigrassetto"/>
        </w:rPr>
        <w:t xml:space="preserve"> UIV 2022</w:t>
      </w:r>
      <w:r>
        <w:rPr>
          <w:rStyle w:val="Enfasigrassetto"/>
        </w:rPr>
        <w:t>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  <w:color w:val="3E4D5C"/>
        </w:rPr>
        <w:t>Dove non indicato, l'e</w:t>
      </w:r>
      <w:r w:rsidR="00D84BE2">
        <w:rPr>
          <w:rStyle w:val="Enfasigrassetto"/>
          <w:color w:val="3E4D5C"/>
        </w:rPr>
        <w:t xml:space="preserve">sperienza </w:t>
      </w:r>
      <w:r>
        <w:rPr>
          <w:rStyle w:val="Enfasigrassetto"/>
          <w:color w:val="3E4D5C"/>
        </w:rPr>
        <w:t>è gratuit</w:t>
      </w:r>
      <w:r w:rsidR="00D84BE2">
        <w:rPr>
          <w:rStyle w:val="Enfasigrassetto"/>
          <w:color w:val="3E4D5C"/>
        </w:rPr>
        <w:t>a</w:t>
      </w:r>
      <w:r>
        <w:rPr>
          <w:rStyle w:val="Enfasigrassetto"/>
          <w:color w:val="3E4D5C"/>
        </w:rPr>
        <w:t>.</w:t>
      </w:r>
      <w:r>
        <w:rPr>
          <w:b/>
          <w:bCs/>
          <w:color w:val="3E4D5C"/>
        </w:rPr>
        <w:br/>
      </w:r>
      <w:r w:rsidR="009C474C">
        <w:rPr>
          <w:rStyle w:val="Enfasigrassetto"/>
          <w:color w:val="3E4D5C"/>
        </w:rPr>
        <w:t>Prenotazione eventi</w:t>
      </w:r>
      <w:r>
        <w:rPr>
          <w:rStyle w:val="Enfasigrassetto"/>
          <w:color w:val="3E4D5C"/>
        </w:rPr>
        <w:t xml:space="preserve">: </w:t>
      </w:r>
      <w:r w:rsidR="009C474C">
        <w:rPr>
          <w:rStyle w:val="Enfasigrassetto"/>
          <w:color w:val="3E4D5C"/>
        </w:rPr>
        <w:br/>
      </w:r>
      <w:hyperlink r:id="rId4" w:history="1">
        <w:r w:rsidR="009C474C" w:rsidRPr="006B4146">
          <w:rPr>
            <w:rStyle w:val="Collegamentoipertestuale"/>
          </w:rPr>
          <w:t>umbriainvoce@gmail.com</w:t>
        </w:r>
      </w:hyperlink>
      <w:r>
        <w:rPr>
          <w:rStyle w:val="Enfasigrassetto"/>
          <w:color w:val="3E4D5C"/>
        </w:rPr>
        <w:t xml:space="preserve"> </w:t>
      </w:r>
      <w:r w:rsidR="009C474C">
        <w:rPr>
          <w:rStyle w:val="Enfasigrassetto"/>
          <w:color w:val="3E4D5C"/>
        </w:rPr>
        <w:t>–</w:t>
      </w:r>
      <w:r>
        <w:rPr>
          <w:rStyle w:val="Enfasigrassetto"/>
          <w:color w:val="3E4D5C"/>
        </w:rPr>
        <w:t xml:space="preserve"> 3</w:t>
      </w:r>
      <w:r w:rsidR="009C474C">
        <w:rPr>
          <w:rStyle w:val="Enfasigrassetto"/>
          <w:color w:val="3E4D5C"/>
        </w:rPr>
        <w:t>332727942 (Claudia), 3382573193 (Giulia), 3394076156 (Cristina)</w:t>
      </w:r>
    </w:p>
    <w:p w14:paraId="1B676D91" w14:textId="1020BC54" w:rsidR="00117E35" w:rsidRDefault="00117E35" w:rsidP="00117E35">
      <w:pPr>
        <w:pStyle w:val="NormaleWeb"/>
        <w:rPr>
          <w:color w:val="FF3333"/>
        </w:rPr>
      </w:pPr>
      <w:r>
        <w:rPr>
          <w:b/>
          <w:bCs/>
          <w:color w:val="3E4D5C"/>
        </w:rPr>
        <w:br/>
      </w:r>
      <w:r w:rsidR="00E14B02">
        <w:rPr>
          <w:color w:val="FF3333"/>
        </w:rPr>
        <w:t>ANTEPRIMA</w:t>
      </w:r>
      <w:r>
        <w:rPr>
          <w:color w:val="FF3333"/>
        </w:rPr>
        <w:t xml:space="preserve"> – REFETTORIO BIBLIOTECA SPERELLIANA</w:t>
      </w:r>
      <w:r w:rsidR="00E14B02">
        <w:rPr>
          <w:color w:val="FF3333"/>
        </w:rPr>
        <w:t>,</w:t>
      </w:r>
      <w:r>
        <w:rPr>
          <w:color w:val="FF3333"/>
        </w:rPr>
        <w:t xml:space="preserve"> GUBBIO</w:t>
      </w:r>
    </w:p>
    <w:p w14:paraId="165C333C" w14:textId="6B917DDC" w:rsidR="00117E35" w:rsidRDefault="00117E35" w:rsidP="00117E35">
      <w:pPr>
        <w:pStyle w:val="NormaleWeb"/>
        <w:rPr>
          <w:color w:val="FF3333"/>
        </w:rPr>
      </w:pPr>
      <w:r>
        <w:rPr>
          <w:color w:val="FF3333"/>
        </w:rPr>
        <w:t>giovedì 14</w:t>
      </w:r>
      <w:r w:rsidR="00D84BE2">
        <w:rPr>
          <w:color w:val="FF3333"/>
        </w:rPr>
        <w:t xml:space="preserve"> luglio</w:t>
      </w:r>
    </w:p>
    <w:p w14:paraId="089FFCC2" w14:textId="44D1EAE3" w:rsidR="00D84BE2" w:rsidRDefault="00117E35" w:rsidP="00117E35">
      <w:pPr>
        <w:pStyle w:val="NormaleWeb"/>
      </w:pPr>
      <w:r>
        <w:rPr>
          <w:color w:val="000000"/>
        </w:rPr>
        <w:t>1</w:t>
      </w:r>
      <w:r>
        <w:rPr>
          <w:color w:val="000000"/>
        </w:rPr>
        <w:t>8</w:t>
      </w:r>
      <w:r>
        <w:rPr>
          <w:color w:val="000000"/>
        </w:rPr>
        <w:t>:30</w:t>
      </w:r>
      <w:r>
        <w:rPr>
          <w:color w:val="000000"/>
        </w:rPr>
        <w:br/>
      </w:r>
      <w:r>
        <w:rPr>
          <w:rStyle w:val="Enfasigrassetto"/>
          <w:color w:val="000000"/>
        </w:rPr>
        <w:t>Trasparente</w:t>
      </w:r>
      <w:r>
        <w:rPr>
          <w:rStyle w:val="Enfasigrassetto"/>
          <w:color w:val="000000"/>
        </w:rPr>
        <w:br/>
      </w:r>
      <w:r>
        <w:t xml:space="preserve">Presentazione in forma di performance della pubblicazione di Giulia Nardi. </w:t>
      </w:r>
      <w:r>
        <w:br/>
      </w:r>
      <w:r>
        <w:t>Con la partecipazione di Emma Grace e Maria Stocchi</w:t>
      </w:r>
      <w:r w:rsidR="00E14B02">
        <w:br/>
        <w:t>Ex-Refettorio Biblioteca Sperelliana, Gubbio</w:t>
      </w:r>
    </w:p>
    <w:p w14:paraId="7CB056BF" w14:textId="53C6C0BC" w:rsidR="00D84BE2" w:rsidRDefault="00D84BE2" w:rsidP="00D84BE2">
      <w:pPr>
        <w:pStyle w:val="NormaleWeb"/>
        <w:rPr>
          <w:color w:val="FF3333"/>
        </w:rPr>
      </w:pPr>
      <w:r>
        <w:rPr>
          <w:color w:val="FF3333"/>
        </w:rPr>
        <w:br/>
      </w:r>
      <w:r w:rsidR="00B14F3C">
        <w:rPr>
          <w:color w:val="FF3333"/>
        </w:rPr>
        <w:t>EVENTI IN PROGRAMMA A SCHEGGIA E PASCELUPO</w:t>
      </w:r>
      <w:r>
        <w:rPr>
          <w:color w:val="FF3333"/>
        </w:rPr>
        <w:t xml:space="preserve"> (PG)</w:t>
      </w:r>
    </w:p>
    <w:p w14:paraId="57FB1A1E" w14:textId="7B18C61E" w:rsidR="007C0D4B" w:rsidRPr="008607EE" w:rsidRDefault="00D84BE2" w:rsidP="00D84BE2">
      <w:pPr>
        <w:pStyle w:val="NormaleWeb"/>
      </w:pPr>
      <w:r>
        <w:rPr>
          <w:color w:val="FF3333"/>
        </w:rPr>
        <w:t>da venerdì 15 a domenica 17 luglio</w:t>
      </w:r>
      <w:r w:rsidR="00117E35">
        <w:rPr>
          <w:color w:val="FF3333"/>
        </w:rPr>
        <w:br/>
      </w:r>
      <w:r w:rsidR="00117E35">
        <w:rPr>
          <w:color w:val="FF3333"/>
        </w:rPr>
        <w:br/>
      </w:r>
      <w:r>
        <w:rPr>
          <w:rStyle w:val="Enfasigrassetto"/>
          <w:color w:val="000000"/>
        </w:rPr>
        <w:t>Voci</w:t>
      </w:r>
      <w:r>
        <w:rPr>
          <w:rStyle w:val="Enfasigrassetto"/>
          <w:color w:val="000000"/>
        </w:rPr>
        <w:br/>
      </w:r>
      <w:r>
        <w:t xml:space="preserve">Presso Casa per Ferie “Al tempio di Giove Appennino”. Residenza Artistica finalizzata alla costruzione di una performance vocale. </w:t>
      </w:r>
      <w:r>
        <w:br/>
      </w:r>
      <w:r>
        <w:t xml:space="preserve">Con Carla Gariazzo e Claudia Fofi. </w:t>
      </w:r>
      <w:r w:rsidR="008607EE">
        <w:br/>
      </w:r>
      <w:r w:rsidR="008607EE" w:rsidRPr="008607EE">
        <w:rPr>
          <w:i/>
          <w:iCs/>
        </w:rPr>
        <w:t>€ 120,00</w:t>
      </w:r>
      <w:r w:rsidRPr="008607EE">
        <w:rPr>
          <w:i/>
          <w:iCs/>
        </w:rPr>
        <w:br/>
      </w:r>
      <w:r>
        <w:t>Scheggia e Pascelupo</w:t>
      </w:r>
      <w:r>
        <w:br/>
      </w:r>
      <w:r>
        <w:br/>
      </w:r>
      <w:r>
        <w:t>La performance avrà luogo il 21 agosto all’interno del programma del DOC festival a Parco Ranghiasci Gubbio</w:t>
      </w:r>
      <w:r w:rsidR="00117E35">
        <w:rPr>
          <w:color w:val="000000"/>
        </w:rPr>
        <w:br/>
      </w:r>
      <w:r>
        <w:rPr>
          <w:color w:val="000000"/>
        </w:rPr>
        <w:br/>
      </w:r>
      <w:r>
        <w:rPr>
          <w:color w:val="FF3333"/>
        </w:rPr>
        <w:t>sabato 16 luglio</w:t>
      </w:r>
      <w:r>
        <w:rPr>
          <w:color w:val="FF3333"/>
        </w:rPr>
        <w:br/>
      </w:r>
      <w:r w:rsidR="00117E35">
        <w:rPr>
          <w:color w:val="000000"/>
        </w:rPr>
        <w:br/>
      </w:r>
      <w:r>
        <w:rPr>
          <w:color w:val="000000"/>
        </w:rPr>
        <w:t>13:00 – 17:00</w:t>
      </w:r>
      <w:r w:rsidR="00117E35">
        <w:rPr>
          <w:color w:val="000000"/>
        </w:rPr>
        <w:br/>
      </w:r>
      <w:r>
        <w:rPr>
          <w:rStyle w:val="Enfasigrassetto"/>
          <w:color w:val="000000"/>
        </w:rPr>
        <w:t>Immersione nella poesia orale</w:t>
      </w:r>
      <w:r>
        <w:rPr>
          <w:rStyle w:val="Enfasigrassetto"/>
          <w:color w:val="000000"/>
        </w:rPr>
        <w:br/>
      </w:r>
      <w:r>
        <w:rPr>
          <w:color w:val="222222"/>
        </w:rPr>
        <w:t>Con Lottava Rima</w:t>
      </w:r>
      <w:r w:rsidR="00B14F3C">
        <w:rPr>
          <w:color w:val="222222"/>
        </w:rPr>
        <w:t>, presso Coldipeccio, Scheggia e Pascelupo.</w:t>
      </w:r>
      <w:r w:rsidR="00B14F3C">
        <w:rPr>
          <w:color w:val="222222"/>
        </w:rPr>
        <w:br/>
        <w:t>Pranzo a Coldipeccio</w:t>
      </w:r>
      <w:r w:rsidR="00117E35">
        <w:rPr>
          <w:color w:val="000000"/>
        </w:rPr>
        <w:br/>
      </w:r>
      <w:r w:rsidR="00117E35">
        <w:rPr>
          <w:color w:val="000000"/>
        </w:rPr>
        <w:br/>
      </w:r>
      <w:r w:rsidR="007C0D4B">
        <w:rPr>
          <w:color w:val="000000"/>
        </w:rPr>
        <w:t>17:30 – 19:30</w:t>
      </w:r>
      <w:r w:rsidR="007C0D4B">
        <w:rPr>
          <w:color w:val="000000"/>
        </w:rPr>
        <w:br/>
      </w:r>
      <w:r w:rsidR="007C0D4B" w:rsidRPr="007C0D4B">
        <w:rPr>
          <w:b/>
          <w:bCs/>
        </w:rPr>
        <w:t>Voci umbre. Storie, stornelli, musiche della tradizione.</w:t>
      </w:r>
      <w:r w:rsidR="007C0D4B" w:rsidRPr="007C0D4B">
        <w:rPr>
          <w:b/>
          <w:bCs/>
        </w:rPr>
        <w:br/>
      </w:r>
      <w:r w:rsidR="007C0D4B">
        <w:rPr>
          <w:color w:val="000000"/>
        </w:rPr>
        <w:t xml:space="preserve">Laboratorio con </w:t>
      </w:r>
      <w:r w:rsidR="007C0D4B" w:rsidRPr="00AE04BB">
        <w:rPr>
          <w:color w:val="000000"/>
        </w:rPr>
        <w:t>Sonidumbra</w:t>
      </w:r>
      <w:r w:rsidR="008607EE" w:rsidRPr="00AE04BB">
        <w:rPr>
          <w:color w:val="000000"/>
        </w:rPr>
        <w:br/>
      </w:r>
      <w:r w:rsidR="008607EE">
        <w:rPr>
          <w:i/>
          <w:iCs/>
          <w:color w:val="000000"/>
        </w:rPr>
        <w:t>€ 20,00</w:t>
      </w:r>
      <w:r w:rsidR="00117E35">
        <w:rPr>
          <w:b/>
          <w:bCs/>
          <w:color w:val="000000"/>
        </w:rPr>
        <w:br/>
      </w:r>
      <w:r w:rsidR="007C0D4B">
        <w:rPr>
          <w:color w:val="000000"/>
        </w:rPr>
        <w:t>Teatro</w:t>
      </w:r>
      <w:r w:rsidR="00117E35">
        <w:rPr>
          <w:color w:val="000000"/>
        </w:rPr>
        <w:t xml:space="preserve"> di Scheggia</w:t>
      </w:r>
      <w:r w:rsidR="007C0D4B">
        <w:rPr>
          <w:color w:val="000000"/>
        </w:rPr>
        <w:t xml:space="preserve"> e Pascelupo</w:t>
      </w:r>
    </w:p>
    <w:p w14:paraId="706613EE" w14:textId="77777777" w:rsidR="00E14B02" w:rsidRDefault="007C0D4B" w:rsidP="00061F89">
      <w:pPr>
        <w:pStyle w:val="NormaleWeb"/>
      </w:pPr>
      <w:r>
        <w:rPr>
          <w:color w:val="000000"/>
        </w:rPr>
        <w:t>21:30</w:t>
      </w:r>
      <w:r>
        <w:rPr>
          <w:color w:val="000000"/>
        </w:rPr>
        <w:br/>
      </w:r>
      <w:r w:rsidRPr="007C0D4B">
        <w:rPr>
          <w:b/>
          <w:bCs/>
        </w:rPr>
        <w:t>Trullallero trullalla’, semo tutti qui a canta’</w:t>
      </w:r>
      <w:r>
        <w:rPr>
          <w:b/>
          <w:bCs/>
        </w:rPr>
        <w:br/>
      </w:r>
      <w:r>
        <w:t>Palco aperto a 16 poeti e musicanti</w:t>
      </w:r>
      <w:r>
        <w:br/>
        <w:t>Centro storico di Scheggia e Pascelupo</w:t>
      </w:r>
      <w:r>
        <w:br/>
      </w:r>
      <w:r>
        <w:br/>
      </w:r>
      <w:r w:rsidR="00061F89">
        <w:br/>
      </w:r>
      <w:r w:rsidR="00061F89">
        <w:rPr>
          <w:color w:val="FF3333"/>
        </w:rPr>
        <w:lastRenderedPageBreak/>
        <w:t xml:space="preserve">UMBRIA IN VOCE KIDS </w:t>
      </w:r>
      <w:r w:rsidR="008607EE">
        <w:rPr>
          <w:color w:val="FF3333"/>
        </w:rPr>
        <w:t>– GUBBIO (PG)</w:t>
      </w:r>
      <w:r w:rsidR="008607EE">
        <w:rPr>
          <w:color w:val="FF3333"/>
        </w:rPr>
        <w:br/>
      </w:r>
      <w:r w:rsidR="008607EE">
        <w:t>Ogni giorno un laboratorio per bambini da 0 a 13 anni. Canto in coro, ludicità, arti terapie, musicoterapia, con un momento di restituzione finale aperto a chiunque voglia partecipare</w:t>
      </w:r>
      <w:r w:rsidR="008607EE">
        <w:t>.</w:t>
      </w:r>
      <w:r w:rsidR="008607EE">
        <w:br/>
      </w:r>
      <w:r w:rsidR="008607EE">
        <w:br/>
      </w:r>
      <w:r w:rsidR="008607EE">
        <w:rPr>
          <w:color w:val="FF3333"/>
        </w:rPr>
        <w:t>lunedì 18</w:t>
      </w:r>
      <w:r w:rsidR="008607EE">
        <w:rPr>
          <w:color w:val="FF3333"/>
        </w:rPr>
        <w:t xml:space="preserve"> luglio</w:t>
      </w:r>
      <w:r w:rsidR="008607EE">
        <w:rPr>
          <w:color w:val="FF3333"/>
        </w:rPr>
        <w:br/>
      </w:r>
      <w:r w:rsidR="008607EE">
        <w:rPr>
          <w:color w:val="000000"/>
        </w:rPr>
        <w:br/>
      </w:r>
      <w:r w:rsidR="008607EE">
        <w:rPr>
          <w:color w:val="000000"/>
        </w:rPr>
        <w:t>10</w:t>
      </w:r>
      <w:r w:rsidR="008607EE">
        <w:rPr>
          <w:color w:val="000000"/>
        </w:rPr>
        <w:t>:00</w:t>
      </w:r>
      <w:r w:rsidR="008607EE">
        <w:rPr>
          <w:color w:val="000000"/>
        </w:rPr>
        <w:t xml:space="preserve"> – 11:00</w:t>
      </w:r>
      <w:r w:rsidR="008607EE">
        <w:rPr>
          <w:color w:val="000000"/>
        </w:rPr>
        <w:br/>
      </w:r>
      <w:r w:rsidR="008607EE" w:rsidRPr="008607EE">
        <w:rPr>
          <w:b/>
          <w:bCs/>
        </w:rPr>
        <w:t>Ninna nanna dentro e fuori dalla pancia</w:t>
      </w:r>
      <w:r w:rsidR="008607EE">
        <w:rPr>
          <w:color w:val="222222"/>
        </w:rPr>
        <w:t xml:space="preserve"> </w:t>
      </w:r>
      <w:r w:rsidR="008607EE">
        <w:rPr>
          <w:color w:val="222222"/>
        </w:rPr>
        <w:br/>
      </w:r>
      <w:r w:rsidR="008607EE">
        <w:t>Laboratorio di musicoterapia con Cathy Fiorucci. Per mamme in attesa e per bambini fino ai due anni con le loro mamme</w:t>
      </w:r>
      <w:r w:rsidR="008607EE">
        <w:t>.</w:t>
      </w:r>
      <w:r w:rsidR="008607EE">
        <w:br/>
      </w:r>
      <w:r w:rsidR="008607EE">
        <w:rPr>
          <w:i/>
          <w:iCs/>
        </w:rPr>
        <w:t>€ 5,00</w:t>
      </w:r>
      <w:r w:rsidR="008607EE">
        <w:br/>
        <w:t>Ex-Refettorio Biblioteca Sperelliana Gubbio</w:t>
      </w:r>
      <w:r w:rsidR="008607EE">
        <w:br/>
      </w:r>
      <w:r w:rsidR="008607EE">
        <w:br/>
        <w:t>10:00 – 12:00</w:t>
      </w:r>
      <w:r w:rsidR="008607EE">
        <w:br/>
      </w:r>
      <w:r w:rsidR="008607EE" w:rsidRPr="008607EE">
        <w:rPr>
          <w:b/>
          <w:bCs/>
        </w:rPr>
        <w:t>Divertiamoci con i giochi di un tempo!</w:t>
      </w:r>
      <w:r w:rsidR="008607EE">
        <w:rPr>
          <w:b/>
          <w:bCs/>
        </w:rPr>
        <w:br/>
      </w:r>
      <w:r w:rsidR="008607EE">
        <w:t>Laboratorio di giochi con Katia Martini. Per i bambini dai 10 ai 13 anni</w:t>
      </w:r>
      <w:r w:rsidR="008607EE">
        <w:t>.</w:t>
      </w:r>
      <w:r w:rsidR="008607EE">
        <w:br/>
      </w:r>
      <w:r w:rsidR="008607EE">
        <w:rPr>
          <w:i/>
          <w:iCs/>
        </w:rPr>
        <w:t>€ 5,00</w:t>
      </w:r>
      <w:r w:rsidR="008607EE">
        <w:br/>
        <w:t>Chiostro di San Pietro</w:t>
      </w:r>
      <w:r w:rsidR="008607EE">
        <w:br/>
      </w:r>
      <w:r w:rsidR="008607EE">
        <w:br/>
      </w:r>
      <w:r w:rsidR="008607EE">
        <w:rPr>
          <w:color w:val="FF3333"/>
        </w:rPr>
        <w:t>martedì</w:t>
      </w:r>
      <w:r w:rsidR="008607EE">
        <w:rPr>
          <w:color w:val="FF3333"/>
        </w:rPr>
        <w:t xml:space="preserve"> 1</w:t>
      </w:r>
      <w:r w:rsidR="008607EE">
        <w:rPr>
          <w:color w:val="FF3333"/>
        </w:rPr>
        <w:t>9</w:t>
      </w:r>
      <w:r w:rsidR="008607EE">
        <w:rPr>
          <w:color w:val="FF3333"/>
        </w:rPr>
        <w:t xml:space="preserve"> luglio</w:t>
      </w:r>
      <w:r w:rsidR="008607EE">
        <w:rPr>
          <w:color w:val="FF3333"/>
        </w:rPr>
        <w:br/>
      </w:r>
      <w:r w:rsidR="008607EE">
        <w:br/>
      </w:r>
      <w:r w:rsidR="003A1229">
        <w:t>10:30 – 11:30</w:t>
      </w:r>
      <w:r w:rsidR="003A1229">
        <w:br/>
      </w:r>
      <w:r w:rsidR="003A1229">
        <w:rPr>
          <w:b/>
          <w:bCs/>
        </w:rPr>
        <w:t>Un arcobaleno di colori</w:t>
      </w:r>
      <w:r w:rsidR="003A1229">
        <w:br/>
      </w:r>
      <w:r w:rsidR="003A1229">
        <w:t>Laboratorio di pittura con il gruppo Amarte. Per i bambini dai 3 ai 5 anni</w:t>
      </w:r>
      <w:r w:rsidR="003A1229">
        <w:t>.</w:t>
      </w:r>
      <w:r w:rsidR="003A1229">
        <w:br/>
      </w:r>
      <w:r w:rsidR="003A1229">
        <w:rPr>
          <w:i/>
          <w:iCs/>
        </w:rPr>
        <w:t>€ 5,00</w:t>
      </w:r>
      <w:r w:rsidR="003A1229">
        <w:rPr>
          <w:i/>
          <w:iCs/>
        </w:rPr>
        <w:br/>
      </w:r>
      <w:r w:rsidR="003A1229">
        <w:t>Chiostro di San Pietro</w:t>
      </w:r>
      <w:r w:rsidR="003A1229">
        <w:br/>
      </w:r>
      <w:r w:rsidR="003A1229">
        <w:br/>
      </w:r>
      <w:r w:rsidR="003A1229">
        <w:rPr>
          <w:color w:val="FF3333"/>
        </w:rPr>
        <w:t>mercoledì</w:t>
      </w:r>
      <w:r w:rsidR="003A1229">
        <w:rPr>
          <w:color w:val="FF3333"/>
        </w:rPr>
        <w:t xml:space="preserve"> </w:t>
      </w:r>
      <w:r w:rsidR="003A1229">
        <w:rPr>
          <w:color w:val="FF3333"/>
        </w:rPr>
        <w:t>20</w:t>
      </w:r>
      <w:r w:rsidR="003A1229">
        <w:rPr>
          <w:color w:val="FF3333"/>
        </w:rPr>
        <w:t xml:space="preserve"> luglio</w:t>
      </w:r>
      <w:r w:rsidR="003A1229">
        <w:rPr>
          <w:color w:val="FF3333"/>
        </w:rPr>
        <w:br/>
      </w:r>
      <w:r w:rsidR="003A1229">
        <w:br/>
        <w:t>10:00 – 12:00</w:t>
      </w:r>
      <w:r w:rsidR="003A1229">
        <w:br/>
      </w:r>
      <w:r w:rsidR="003A1229" w:rsidRPr="003A1229">
        <w:rPr>
          <w:b/>
          <w:bCs/>
        </w:rPr>
        <w:t>Il Piccolo Coro di Umbria in Voce</w:t>
      </w:r>
      <w:r w:rsidR="003A1229">
        <w:rPr>
          <w:b/>
          <w:bCs/>
        </w:rPr>
        <w:br/>
      </w:r>
      <w:r w:rsidR="003A1229">
        <w:t>Laboratorio di canto con Michele Fumanti. Per i bambini dai 6 ai 10 anni</w:t>
      </w:r>
      <w:r w:rsidR="003A1229">
        <w:t>.</w:t>
      </w:r>
      <w:r w:rsidR="003A1229">
        <w:br/>
      </w:r>
      <w:r w:rsidR="003A1229">
        <w:rPr>
          <w:i/>
          <w:iCs/>
        </w:rPr>
        <w:t>€ 5,00</w:t>
      </w:r>
      <w:r w:rsidR="003A1229">
        <w:br/>
      </w:r>
      <w:r w:rsidR="003A1229">
        <w:t>Ex-Refettorio Biblioteca Sperelliana Gubbio</w:t>
      </w:r>
      <w:r w:rsidR="003A1229">
        <w:br/>
      </w:r>
      <w:r w:rsidR="003A1229">
        <w:br/>
      </w:r>
      <w:r w:rsidR="003A1229">
        <w:rPr>
          <w:color w:val="FF3333"/>
        </w:rPr>
        <w:t>giovedì</w:t>
      </w:r>
      <w:r w:rsidR="003A1229">
        <w:rPr>
          <w:color w:val="FF3333"/>
        </w:rPr>
        <w:t xml:space="preserve"> 2</w:t>
      </w:r>
      <w:r w:rsidR="003A1229">
        <w:rPr>
          <w:color w:val="FF3333"/>
        </w:rPr>
        <w:t>1</w:t>
      </w:r>
      <w:r w:rsidR="003A1229">
        <w:rPr>
          <w:color w:val="FF3333"/>
        </w:rPr>
        <w:t xml:space="preserve"> luglio</w:t>
      </w:r>
      <w:r w:rsidR="003A1229">
        <w:rPr>
          <w:color w:val="FF3333"/>
        </w:rPr>
        <w:br/>
      </w:r>
      <w:r w:rsidR="003A1229">
        <w:br/>
        <w:t>16:00 – 17:30</w:t>
      </w:r>
      <w:r w:rsidR="003A1229">
        <w:br/>
      </w:r>
      <w:r w:rsidR="003A1229" w:rsidRPr="003A1229">
        <w:rPr>
          <w:b/>
          <w:bCs/>
        </w:rPr>
        <w:t>Il Piccolo Coro di Umbria in Voce</w:t>
      </w:r>
      <w:r w:rsidR="003A1229">
        <w:br/>
      </w:r>
      <w:r w:rsidR="003A1229">
        <w:t>Laboratorio di canto con Michele Fumanti. Per i bambini dai 6 ai 10 anni.</w:t>
      </w:r>
      <w:r w:rsidR="003A1229">
        <w:br/>
      </w:r>
      <w:r w:rsidR="003A1229">
        <w:rPr>
          <w:i/>
          <w:iCs/>
        </w:rPr>
        <w:t>€ 5,00</w:t>
      </w:r>
      <w:r w:rsidR="003A1229">
        <w:br/>
      </w:r>
      <w:r w:rsidR="003A1229">
        <w:t>Ex-Refettorio Biblioteca Sperelliana Gubbio</w:t>
      </w:r>
      <w:r w:rsidR="003A1229">
        <w:br/>
      </w:r>
      <w:r w:rsidR="003A1229">
        <w:br/>
        <w:t>18:00</w:t>
      </w:r>
      <w:r w:rsidR="003A1229">
        <w:br/>
      </w:r>
      <w:r w:rsidR="003A1229">
        <w:rPr>
          <w:b/>
          <w:bCs/>
        </w:rPr>
        <w:t>Cantiamo per voi!</w:t>
      </w:r>
      <w:r w:rsidR="003A1229">
        <w:br/>
        <w:t>Concerto del Piccolo Coro di Umbria in Voce</w:t>
      </w:r>
      <w:r w:rsidR="003A1229">
        <w:br/>
      </w:r>
    </w:p>
    <w:p w14:paraId="0F97CCD4" w14:textId="29281C6E" w:rsidR="00661AA4" w:rsidRDefault="00E14B02" w:rsidP="00061F89">
      <w:pPr>
        <w:pStyle w:val="NormaleWeb"/>
      </w:pPr>
      <w:r>
        <w:br/>
      </w:r>
      <w:r w:rsidR="003A1229">
        <w:br/>
      </w:r>
      <w:r w:rsidR="003A1229">
        <w:br/>
      </w:r>
      <w:r w:rsidR="003A1229" w:rsidRPr="003A1229">
        <w:rPr>
          <w:color w:val="FF3333"/>
        </w:rPr>
        <w:lastRenderedPageBreak/>
        <w:t>LABORATORI DI SCRITTURA CREATIVA, ARTETERAPIA E MUSICOTERAPIA PER ADULTI</w:t>
      </w:r>
      <w:r w:rsidR="00661AA4">
        <w:rPr>
          <w:color w:val="FF3333"/>
        </w:rPr>
        <w:br/>
      </w:r>
      <w:r w:rsidR="00661AA4">
        <w:rPr>
          <w:color w:val="FF3333"/>
        </w:rPr>
        <w:br/>
        <w:t>lunedì 18 luglio</w:t>
      </w:r>
      <w:r>
        <w:rPr>
          <w:color w:val="FF3333"/>
        </w:rPr>
        <w:br/>
      </w:r>
      <w:r w:rsidR="00661AA4">
        <w:rPr>
          <w:color w:val="FF3333"/>
        </w:rPr>
        <w:br/>
      </w:r>
      <w:r w:rsidR="00661AA4">
        <w:t>17:00 – 19:00</w:t>
      </w:r>
      <w:r w:rsidR="00661AA4">
        <w:br/>
      </w:r>
      <w:r w:rsidR="00661AA4">
        <w:rPr>
          <w:b/>
          <w:bCs/>
        </w:rPr>
        <w:t>La poesia ritrovata</w:t>
      </w:r>
      <w:r w:rsidR="00661AA4">
        <w:br/>
      </w:r>
      <w:r w:rsidR="00661AA4">
        <w:t>Laboratorio di scrittura poetica con la tecnica del caviardage con Riccardo Ruspi</w:t>
      </w:r>
      <w:r w:rsidR="00661AA4">
        <w:t>.</w:t>
      </w:r>
      <w:r w:rsidR="00661AA4">
        <w:br/>
      </w:r>
      <w:r w:rsidR="00661AA4">
        <w:rPr>
          <w:i/>
          <w:iCs/>
        </w:rPr>
        <w:t>€ 10,00</w:t>
      </w:r>
      <w:r w:rsidR="00661AA4">
        <w:br/>
      </w:r>
      <w:r w:rsidR="00661AA4">
        <w:t>Ex-Refettorio Biblioteca Sperelliana Gubbio</w:t>
      </w:r>
      <w:r w:rsidR="00661AA4">
        <w:br/>
      </w:r>
      <w:r w:rsidR="00661AA4">
        <w:br/>
      </w:r>
      <w:r w:rsidR="00661AA4">
        <w:rPr>
          <w:color w:val="FF3333"/>
        </w:rPr>
        <w:t>mercoledì 20 luglio</w:t>
      </w:r>
      <w:r w:rsidR="00661AA4">
        <w:rPr>
          <w:color w:val="FF3333"/>
        </w:rPr>
        <w:br/>
      </w:r>
      <w:r w:rsidR="00661AA4">
        <w:br/>
      </w:r>
      <w:r w:rsidR="00661AA4">
        <w:t>15:00 – 16:30</w:t>
      </w:r>
      <w:r w:rsidR="00661AA4">
        <w:br/>
      </w:r>
      <w:r w:rsidR="00661AA4">
        <w:rPr>
          <w:b/>
          <w:bCs/>
        </w:rPr>
        <w:t>Canta che ti passa!</w:t>
      </w:r>
      <w:r w:rsidR="00661AA4">
        <w:rPr>
          <w:b/>
          <w:bCs/>
        </w:rPr>
        <w:br/>
      </w:r>
      <w:r w:rsidR="00661AA4">
        <w:t>Laboratorio rivolto agli utenti del Centro 20 Accoglienza Aldo Moro con Claudia Fof</w:t>
      </w:r>
      <w:r w:rsidR="00661AA4">
        <w:t>i</w:t>
      </w:r>
      <w:r w:rsidR="00661AA4">
        <w:br/>
      </w:r>
      <w:r w:rsidR="00661AA4">
        <w:t>Ex-Refettorio Biblioteca Sperelliana Gubbio</w:t>
      </w:r>
      <w:r w:rsidR="00661AA4">
        <w:br/>
      </w:r>
      <w:r w:rsidR="00661AA4">
        <w:br/>
      </w:r>
      <w:r w:rsidR="00661AA4">
        <w:rPr>
          <w:color w:val="FF3333"/>
        </w:rPr>
        <w:t>sabato 23</w:t>
      </w:r>
      <w:r w:rsidR="00661AA4">
        <w:rPr>
          <w:color w:val="FF3333"/>
        </w:rPr>
        <w:t xml:space="preserve"> luglio</w:t>
      </w:r>
      <w:r w:rsidR="00661AA4">
        <w:rPr>
          <w:color w:val="FF3333"/>
        </w:rPr>
        <w:br/>
      </w:r>
      <w:r w:rsidR="00661AA4">
        <w:br/>
      </w:r>
      <w:r w:rsidR="00661AA4">
        <w:t>10:00 – 13:00</w:t>
      </w:r>
      <w:r w:rsidR="00661AA4">
        <w:br/>
      </w:r>
      <w:r w:rsidR="00661AA4">
        <w:rPr>
          <w:b/>
          <w:bCs/>
        </w:rPr>
        <w:t>Ritratti nella natura</w:t>
      </w:r>
      <w:r w:rsidR="00661AA4">
        <w:rPr>
          <w:b/>
          <w:bCs/>
        </w:rPr>
        <w:br/>
      </w:r>
      <w:r w:rsidR="00661AA4">
        <w:t xml:space="preserve">Laboratorio di </w:t>
      </w:r>
      <w:r w:rsidR="00E85299">
        <w:t>arteterapia con il gruppo Amarte (Francesca Nicchi e Giulia Borsini)</w:t>
      </w:r>
      <w:r w:rsidR="00661AA4">
        <w:br/>
      </w:r>
      <w:r w:rsidR="00661AA4">
        <w:rPr>
          <w:i/>
          <w:iCs/>
        </w:rPr>
        <w:t xml:space="preserve">€ </w:t>
      </w:r>
      <w:r w:rsidR="00E85299">
        <w:rPr>
          <w:i/>
          <w:iCs/>
        </w:rPr>
        <w:t>10</w:t>
      </w:r>
      <w:r w:rsidR="00661AA4">
        <w:rPr>
          <w:i/>
          <w:iCs/>
        </w:rPr>
        <w:t>,00</w:t>
      </w:r>
      <w:r w:rsidR="00661AA4">
        <w:br/>
      </w:r>
      <w:r w:rsidR="00E85299">
        <w:t>Parco Ranghiasci, Gubbio</w:t>
      </w:r>
      <w:r w:rsidR="00E85299">
        <w:br/>
      </w:r>
      <w:r w:rsidR="00E85299">
        <w:br/>
      </w:r>
      <w:r w:rsidR="00E85299">
        <w:rPr>
          <w:color w:val="FF3333"/>
        </w:rPr>
        <w:t>mercoledì 27 luglio</w:t>
      </w:r>
      <w:r w:rsidR="00661AA4">
        <w:br/>
      </w:r>
      <w:r w:rsidR="00661AA4">
        <w:br/>
      </w:r>
      <w:r w:rsidR="00E85299">
        <w:t>18:00 – 20:00</w:t>
      </w:r>
      <w:r w:rsidR="00E85299">
        <w:br/>
      </w:r>
      <w:r w:rsidR="00E85299">
        <w:rPr>
          <w:b/>
          <w:bCs/>
        </w:rPr>
        <w:t>Nelle tue mani</w:t>
      </w:r>
      <w:r w:rsidR="00E85299">
        <w:rPr>
          <w:b/>
          <w:bCs/>
        </w:rPr>
        <w:br/>
      </w:r>
      <w:r w:rsidR="00E85299">
        <w:t>Laboratorio di musicoterapia e arteterapia con Cathy Fiorucci e Giulia Nardi</w:t>
      </w:r>
      <w:r w:rsidR="00E85299">
        <w:br/>
      </w:r>
      <w:r w:rsidR="00E85299">
        <w:rPr>
          <w:i/>
          <w:iCs/>
        </w:rPr>
        <w:t>€ 10,00</w:t>
      </w:r>
      <w:r w:rsidR="00E85299">
        <w:br/>
      </w:r>
      <w:r w:rsidR="00E85299">
        <w:t>Parco Teatro Romano, Gubbio</w:t>
      </w:r>
    </w:p>
    <w:p w14:paraId="4543EC4E" w14:textId="75866ECB" w:rsidR="00F20494" w:rsidRPr="00B23118" w:rsidRDefault="00E85299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20494">
        <w:rPr>
          <w:rFonts w:ascii="Times New Roman" w:hAnsi="Times New Roman" w:cs="Times New Roman"/>
        </w:rPr>
        <w:br/>
      </w:r>
      <w:r w:rsidRPr="00B23118">
        <w:rPr>
          <w:rFonts w:ascii="Times New Roman" w:hAnsi="Times New Roman" w:cs="Times New Roman"/>
          <w:color w:val="FF3333"/>
          <w:sz w:val="24"/>
          <w:szCs w:val="24"/>
        </w:rPr>
        <w:t>SONGWRITING SUMMER CAMP A SIGILLO</w:t>
      </w:r>
      <w:r w:rsidRPr="00B23118">
        <w:rPr>
          <w:rFonts w:ascii="Times New Roman" w:hAnsi="Times New Roman" w:cs="Times New Roman"/>
          <w:color w:val="FF3333"/>
          <w:sz w:val="24"/>
          <w:szCs w:val="24"/>
        </w:rPr>
        <w:br/>
      </w:r>
      <w:r w:rsidRPr="00F20494">
        <w:rPr>
          <w:rFonts w:ascii="Times New Roman" w:hAnsi="Times New Roman" w:cs="Times New Roman"/>
          <w:color w:val="FF3333"/>
        </w:rPr>
        <w:br/>
      </w:r>
      <w:r w:rsidRPr="00B23118">
        <w:rPr>
          <w:rFonts w:ascii="Times New Roman" w:hAnsi="Times New Roman" w:cs="Times New Roman"/>
          <w:color w:val="FF3333"/>
          <w:sz w:val="24"/>
          <w:szCs w:val="24"/>
        </w:rPr>
        <w:t>sabato 30 luglio</w:t>
      </w:r>
      <w:r w:rsidRPr="00B23118">
        <w:rPr>
          <w:rFonts w:ascii="Times New Roman" w:hAnsi="Times New Roman" w:cs="Times New Roman"/>
          <w:color w:val="FF3333"/>
          <w:sz w:val="24"/>
          <w:szCs w:val="24"/>
        </w:rPr>
        <w:br/>
      </w:r>
      <w:r w:rsidRPr="00B23118">
        <w:rPr>
          <w:rFonts w:ascii="Times New Roman" w:hAnsi="Times New Roman" w:cs="Times New Roman"/>
          <w:color w:val="FF3333"/>
          <w:sz w:val="24"/>
          <w:szCs w:val="24"/>
        </w:rPr>
        <w:br/>
      </w:r>
      <w:r w:rsidRPr="00B23118">
        <w:rPr>
          <w:rFonts w:ascii="Times New Roman" w:hAnsi="Times New Roman" w:cs="Times New Roman"/>
          <w:sz w:val="24"/>
          <w:szCs w:val="24"/>
        </w:rPr>
        <w:t>10:00 – 23:00</w:t>
      </w:r>
      <w:r w:rsidRPr="00B23118">
        <w:rPr>
          <w:rFonts w:ascii="Times New Roman" w:hAnsi="Times New Roman" w:cs="Times New Roman"/>
          <w:sz w:val="24"/>
          <w:szCs w:val="24"/>
        </w:rPr>
        <w:br/>
      </w:r>
      <w:r w:rsidRPr="00B23118">
        <w:rPr>
          <w:rFonts w:ascii="Times New Roman" w:hAnsi="Times New Roman" w:cs="Times New Roman"/>
          <w:b/>
          <w:bCs/>
          <w:sz w:val="24"/>
          <w:szCs w:val="24"/>
        </w:rPr>
        <w:t>Songwriting Summer Camp, scateniamo la creatività!</w:t>
      </w:r>
      <w:r w:rsidRPr="00B231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23118">
        <w:rPr>
          <w:rFonts w:ascii="Times New Roman" w:hAnsi="Times New Roman" w:cs="Times New Roman"/>
          <w:sz w:val="24"/>
          <w:szCs w:val="24"/>
        </w:rPr>
        <w:t xml:space="preserve">Scrivere una canzone individuale o in piccoli gruppi e suonarla di fronte al pubblico in un’esperienza full immersione unica, intensa e divertente. </w:t>
      </w:r>
      <w:r w:rsidRPr="00B23118">
        <w:rPr>
          <w:rFonts w:ascii="Times New Roman" w:hAnsi="Times New Roman" w:cs="Times New Roman"/>
          <w:sz w:val="24"/>
          <w:szCs w:val="24"/>
        </w:rPr>
        <w:br/>
        <w:t>Laboratorio rivolto a persone di qualsiasi età.</w:t>
      </w:r>
      <w:r w:rsidRPr="00B23118">
        <w:rPr>
          <w:rFonts w:ascii="Times New Roman" w:hAnsi="Times New Roman" w:cs="Times New Roman"/>
          <w:sz w:val="24"/>
          <w:szCs w:val="24"/>
        </w:rPr>
        <w:br/>
        <w:t>Con Carla Gariazzo</w:t>
      </w:r>
      <w:r w:rsidR="00AE04BB" w:rsidRPr="00B23118">
        <w:rPr>
          <w:rFonts w:ascii="Times New Roman" w:hAnsi="Times New Roman" w:cs="Times New Roman"/>
          <w:sz w:val="24"/>
          <w:szCs w:val="24"/>
        </w:rPr>
        <w:t>, Michele Menichetti, Paolo Ceccarelli, Claudia Fofi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i/>
          <w:iCs/>
          <w:sz w:val="24"/>
          <w:szCs w:val="24"/>
        </w:rPr>
        <w:t>€ 50,00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  <w:t>Sigillo – Scuola di Musica Al Fondino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B23118">
        <w:rPr>
          <w:rFonts w:ascii="Times New Roman" w:hAnsi="Times New Roman" w:cs="Times New Roman"/>
          <w:sz w:val="24"/>
          <w:szCs w:val="24"/>
        </w:rPr>
        <w:br/>
      </w:r>
      <w:r w:rsid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color w:val="FF3333"/>
          <w:sz w:val="24"/>
          <w:szCs w:val="24"/>
        </w:rPr>
        <w:lastRenderedPageBreak/>
        <w:t>RISONANZE DI VOCI.</w:t>
      </w:r>
      <w:r w:rsidR="00AE04BB" w:rsidRPr="00B23118">
        <w:rPr>
          <w:rFonts w:ascii="Times New Roman" w:hAnsi="Times New Roman" w:cs="Times New Roman"/>
          <w:color w:val="FF3333"/>
          <w:sz w:val="24"/>
          <w:szCs w:val="24"/>
        </w:rPr>
        <w:br/>
        <w:t>CANTARE IN CORO, DARE SPAZIO ALL’UMANO , A GUBBIO (PG)</w:t>
      </w:r>
      <w:r w:rsidR="00AE04BB" w:rsidRPr="00B23118">
        <w:rPr>
          <w:rFonts w:ascii="Times New Roman" w:hAnsi="Times New Roman" w:cs="Times New Roman"/>
          <w:color w:val="FF3333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color w:val="FF3333"/>
          <w:sz w:val="24"/>
          <w:szCs w:val="24"/>
        </w:rPr>
        <w:br/>
        <w:t>venerdì 02 settembre</w:t>
      </w:r>
      <w:r w:rsidR="00AE04BB" w:rsidRPr="00B23118">
        <w:rPr>
          <w:rFonts w:ascii="Times New Roman" w:hAnsi="Times New Roman" w:cs="Times New Roman"/>
          <w:color w:val="FF3333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color w:val="FF3333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sz w:val="24"/>
          <w:szCs w:val="24"/>
        </w:rPr>
        <w:t>15:00 – 18:00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b/>
          <w:bCs/>
          <w:sz w:val="24"/>
          <w:szCs w:val="24"/>
        </w:rPr>
        <w:t>Circle Land, Improvvisazione corale</w:t>
      </w:r>
      <w:r w:rsidR="00AE04BB" w:rsidRPr="00B231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sz w:val="24"/>
          <w:szCs w:val="24"/>
        </w:rPr>
        <w:t>Laboratorio con Albert Hera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i/>
          <w:iCs/>
          <w:sz w:val="24"/>
          <w:szCs w:val="24"/>
        </w:rPr>
        <w:t xml:space="preserve">€ </w:t>
      </w:r>
      <w:r w:rsidR="00AE04BB" w:rsidRPr="00B2311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AE04BB" w:rsidRPr="00B23118">
        <w:rPr>
          <w:rFonts w:ascii="Times New Roman" w:hAnsi="Times New Roman" w:cs="Times New Roman"/>
          <w:i/>
          <w:iCs/>
          <w:sz w:val="24"/>
          <w:szCs w:val="24"/>
        </w:rPr>
        <w:t>0,00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sz w:val="24"/>
          <w:szCs w:val="24"/>
        </w:rPr>
        <w:t>Ex-Refettorio Biblioteca Sperelliana, Gubbio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sz w:val="24"/>
          <w:szCs w:val="24"/>
        </w:rPr>
        <w:br/>
        <w:t>dalle 19:30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b/>
          <w:bCs/>
          <w:sz w:val="24"/>
          <w:szCs w:val="24"/>
        </w:rPr>
        <w:t>La città canta, intrecci di pietre e di voci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AE04BB" w:rsidRPr="00B23118">
        <w:rPr>
          <w:rFonts w:ascii="Times New Roman" w:hAnsi="Times New Roman" w:cs="Times New Roman"/>
          <w:sz w:val="24"/>
          <w:szCs w:val="24"/>
        </w:rPr>
        <w:t>Cori e musiche tra</w:t>
      </w:r>
      <w:r w:rsidR="00AE04BB" w:rsidRPr="00B23118">
        <w:rPr>
          <w:rFonts w:ascii="Times New Roman" w:hAnsi="Times New Roman" w:cs="Times New Roman"/>
          <w:sz w:val="24"/>
          <w:szCs w:val="24"/>
        </w:rPr>
        <w:softHyphen/>
        <w:t>dizionali animano piazze e luoghi insoliti. Con: Trasimeno Gospel Choir, Tritonus Vocal Group, Ensemble Tarantarci, i Serenologhi, Ensemble Cor</w:t>
      </w:r>
      <w:r w:rsidR="00AE04BB" w:rsidRPr="00B23118">
        <w:rPr>
          <w:rFonts w:ascii="Times New Roman" w:hAnsi="Times New Roman" w:cs="Times New Roman"/>
          <w:sz w:val="24"/>
          <w:szCs w:val="24"/>
        </w:rPr>
        <w:br/>
      </w:r>
      <w:r w:rsidR="00F20494" w:rsidRPr="00B23118">
        <w:rPr>
          <w:rFonts w:ascii="Times New Roman" w:hAnsi="Times New Roman" w:cs="Times New Roman"/>
          <w:b/>
          <w:bCs/>
          <w:sz w:val="24"/>
          <w:szCs w:val="24"/>
        </w:rPr>
        <w:t xml:space="preserve">TAPPE dei cori: </w:t>
      </w:r>
    </w:p>
    <w:p w14:paraId="59CD4AF8" w14:textId="77777777" w:rsidR="00F20494" w:rsidRPr="00F20494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20494">
        <w:rPr>
          <w:rFonts w:ascii="Times New Roman" w:hAnsi="Times New Roman" w:cs="Times New Roman"/>
          <w:b/>
          <w:bCs/>
          <w:sz w:val="24"/>
          <w:szCs w:val="24"/>
        </w:rPr>
        <w:t xml:space="preserve">ore 19:30 Chiostro di Sant’Agostino. </w:t>
      </w:r>
    </w:p>
    <w:p w14:paraId="33C1F5BE" w14:textId="77777777" w:rsidR="00F20494" w:rsidRPr="00F20494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F20494">
        <w:rPr>
          <w:rFonts w:ascii="Times New Roman" w:hAnsi="Times New Roman" w:cs="Times New Roman"/>
          <w:sz w:val="24"/>
          <w:szCs w:val="24"/>
        </w:rPr>
        <w:t xml:space="preserve">Trasimeno Gospel Choir </w:t>
      </w:r>
    </w:p>
    <w:p w14:paraId="32FD5836" w14:textId="77777777" w:rsidR="00F20494" w:rsidRPr="00F20494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20494">
        <w:rPr>
          <w:rFonts w:ascii="Times New Roman" w:hAnsi="Times New Roman" w:cs="Times New Roman"/>
          <w:b/>
          <w:bCs/>
          <w:sz w:val="24"/>
          <w:szCs w:val="24"/>
        </w:rPr>
        <w:t xml:space="preserve">ore 20:10 Cortile Via Savelli della porta nr. 64. </w:t>
      </w:r>
    </w:p>
    <w:p w14:paraId="3C2DCF75" w14:textId="77777777" w:rsidR="00F20494" w:rsidRPr="00F20494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F20494">
        <w:rPr>
          <w:rFonts w:ascii="Times New Roman" w:hAnsi="Times New Roman" w:cs="Times New Roman"/>
          <w:sz w:val="24"/>
          <w:szCs w:val="24"/>
        </w:rPr>
        <w:t xml:space="preserve">Ensemble Tarantarci </w:t>
      </w:r>
    </w:p>
    <w:p w14:paraId="447C8C0D" w14:textId="77777777" w:rsidR="00F20494" w:rsidRPr="00F20494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20494">
        <w:rPr>
          <w:rFonts w:ascii="Times New Roman" w:hAnsi="Times New Roman" w:cs="Times New Roman"/>
          <w:b/>
          <w:bCs/>
          <w:sz w:val="24"/>
          <w:szCs w:val="24"/>
        </w:rPr>
        <w:t xml:space="preserve">ore 21:00 Androne Palazzo Conti della Porta. </w:t>
      </w:r>
    </w:p>
    <w:p w14:paraId="7915B2AD" w14:textId="77777777" w:rsidR="00F20494" w:rsidRPr="00F20494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F20494">
        <w:rPr>
          <w:rFonts w:ascii="Times New Roman" w:hAnsi="Times New Roman" w:cs="Times New Roman"/>
          <w:sz w:val="24"/>
          <w:szCs w:val="24"/>
        </w:rPr>
        <w:t xml:space="preserve">Tritonus Vocal Group </w:t>
      </w:r>
    </w:p>
    <w:p w14:paraId="50747C86" w14:textId="77777777" w:rsidR="00F20494" w:rsidRPr="00F20494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20494">
        <w:rPr>
          <w:rFonts w:ascii="Times New Roman" w:hAnsi="Times New Roman" w:cs="Times New Roman"/>
          <w:b/>
          <w:bCs/>
          <w:sz w:val="24"/>
          <w:szCs w:val="24"/>
        </w:rPr>
        <w:t xml:space="preserve">ore 21:40 Vicolo del Gamboccio. </w:t>
      </w:r>
    </w:p>
    <w:p w14:paraId="1FDA0D41" w14:textId="77777777" w:rsidR="00F20494" w:rsidRPr="00F20494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F20494">
        <w:rPr>
          <w:rFonts w:ascii="Times New Roman" w:hAnsi="Times New Roman" w:cs="Times New Roman"/>
          <w:sz w:val="24"/>
          <w:szCs w:val="24"/>
        </w:rPr>
        <w:t xml:space="preserve">I Serenologhi </w:t>
      </w:r>
    </w:p>
    <w:p w14:paraId="0B3B31A9" w14:textId="77777777" w:rsidR="00F20494" w:rsidRPr="00F20494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20494">
        <w:rPr>
          <w:rFonts w:ascii="Times New Roman" w:hAnsi="Times New Roman" w:cs="Times New Roman"/>
          <w:b/>
          <w:bCs/>
          <w:sz w:val="24"/>
          <w:szCs w:val="24"/>
        </w:rPr>
        <w:t xml:space="preserve">ore 22:20 Sottopassaggio Parcheggio Ex Seminario. </w:t>
      </w:r>
    </w:p>
    <w:p w14:paraId="16ACEAA7" w14:textId="6579004C" w:rsidR="00E85299" w:rsidRPr="00B23118" w:rsidRDefault="00F20494" w:rsidP="00F20494">
      <w:pPr>
        <w:autoSpaceDE w:val="0"/>
        <w:autoSpaceDN w:val="0"/>
        <w:adjustRightInd w:val="0"/>
        <w:spacing w:line="281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B23118">
        <w:rPr>
          <w:rFonts w:ascii="Times New Roman" w:hAnsi="Times New Roman" w:cs="Times New Roman"/>
          <w:sz w:val="24"/>
          <w:szCs w:val="24"/>
        </w:rPr>
        <w:t>Ensemble Cor</w:t>
      </w:r>
      <w:r w:rsidR="00E85299" w:rsidRPr="00B23118">
        <w:rPr>
          <w:rFonts w:ascii="Times New Roman" w:hAnsi="Times New Roman" w:cs="Times New Roman"/>
          <w:sz w:val="24"/>
          <w:szCs w:val="24"/>
        </w:rPr>
        <w:br/>
      </w:r>
      <w:r w:rsidRPr="00B23118">
        <w:rPr>
          <w:rFonts w:ascii="Times New Roman" w:hAnsi="Times New Roman" w:cs="Times New Roman"/>
          <w:sz w:val="24"/>
          <w:szCs w:val="24"/>
        </w:rPr>
        <w:br/>
        <w:t xml:space="preserve">22:30 </w:t>
      </w:r>
      <w:r w:rsidRPr="00B23118">
        <w:rPr>
          <w:rFonts w:ascii="Times New Roman" w:hAnsi="Times New Roman" w:cs="Times New Roman"/>
          <w:sz w:val="24"/>
          <w:szCs w:val="24"/>
        </w:rPr>
        <w:br/>
      </w:r>
      <w:r w:rsidRPr="00B23118">
        <w:rPr>
          <w:rFonts w:ascii="Times New Roman" w:hAnsi="Times New Roman" w:cs="Times New Roman"/>
          <w:b/>
          <w:bCs/>
          <w:sz w:val="24"/>
          <w:szCs w:val="24"/>
        </w:rPr>
        <w:t>Festa della voce</w:t>
      </w:r>
      <w:r w:rsidRPr="00B231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23118">
        <w:rPr>
          <w:rFonts w:ascii="Times New Roman" w:hAnsi="Times New Roman" w:cs="Times New Roman"/>
          <w:sz w:val="24"/>
          <w:szCs w:val="24"/>
        </w:rPr>
        <w:t>Jam session e palco aperto con Gregorio Paffi e Michele Menichetti</w:t>
      </w:r>
      <w:r w:rsidRPr="00B23118">
        <w:rPr>
          <w:rFonts w:ascii="Times New Roman" w:hAnsi="Times New Roman" w:cs="Times New Roman"/>
          <w:sz w:val="24"/>
          <w:szCs w:val="24"/>
        </w:rPr>
        <w:br/>
        <w:t>Pub The Village, Gubbio</w:t>
      </w:r>
    </w:p>
    <w:p w14:paraId="2E1DBDC3" w14:textId="3AD0804F" w:rsidR="00117E35" w:rsidRPr="00B23118" w:rsidRDefault="00F20494" w:rsidP="00D84BE2">
      <w:pPr>
        <w:pStyle w:val="NormaleWeb"/>
        <w:rPr>
          <w:color w:val="000000"/>
        </w:rPr>
      </w:pPr>
      <w:r w:rsidRPr="00B23118">
        <w:rPr>
          <w:color w:val="FF3333"/>
        </w:rPr>
        <w:t>sabato</w:t>
      </w:r>
      <w:r w:rsidRPr="00B23118">
        <w:rPr>
          <w:color w:val="FF3333"/>
        </w:rPr>
        <w:t xml:space="preserve"> 0</w:t>
      </w:r>
      <w:r w:rsidRPr="00B23118">
        <w:rPr>
          <w:color w:val="FF3333"/>
        </w:rPr>
        <w:t>3</w:t>
      </w:r>
      <w:r w:rsidRPr="00B23118">
        <w:rPr>
          <w:color w:val="FF3333"/>
        </w:rPr>
        <w:t xml:space="preserve"> settembre</w:t>
      </w:r>
      <w:r w:rsidRPr="00B23118">
        <w:rPr>
          <w:color w:val="FF3333"/>
        </w:rPr>
        <w:br/>
      </w:r>
      <w:r w:rsidR="00061F89" w:rsidRPr="00B23118">
        <w:br/>
      </w:r>
      <w:r w:rsidR="00A93310" w:rsidRPr="00B23118">
        <w:rPr>
          <w:color w:val="000000"/>
        </w:rPr>
        <w:t>10:00 – 12:30</w:t>
      </w:r>
      <w:r w:rsidR="00A93310" w:rsidRPr="00B23118">
        <w:rPr>
          <w:color w:val="000000"/>
        </w:rPr>
        <w:br/>
      </w:r>
      <w:r w:rsidR="00A93310" w:rsidRPr="00B23118">
        <w:rPr>
          <w:b/>
          <w:bCs/>
          <w:color w:val="000000"/>
        </w:rPr>
        <w:t>Voci dal sud</w:t>
      </w:r>
      <w:r w:rsidR="00A93310" w:rsidRPr="00B23118">
        <w:rPr>
          <w:color w:val="000000"/>
        </w:rPr>
        <w:br/>
        <w:t>Laboratorio di canti popolari con Mariangela Berazzi, progetto CantaOra.</w:t>
      </w:r>
      <w:r w:rsidR="00A93310" w:rsidRPr="00B23118">
        <w:rPr>
          <w:color w:val="000000"/>
        </w:rPr>
        <w:br/>
      </w:r>
      <w:r w:rsidR="00A93310" w:rsidRPr="00B23118">
        <w:rPr>
          <w:i/>
          <w:iCs/>
          <w:color w:val="000000"/>
        </w:rPr>
        <w:t>€ 25,00</w:t>
      </w:r>
      <w:r w:rsidR="00A93310" w:rsidRPr="00B23118">
        <w:rPr>
          <w:color w:val="000000"/>
        </w:rPr>
        <w:br/>
        <w:t>Ex-Refettorio Biblioteca Sperelliana, Gubbio</w:t>
      </w:r>
      <w:r w:rsidR="00A93310" w:rsidRPr="00B23118">
        <w:rPr>
          <w:color w:val="000000"/>
        </w:rPr>
        <w:br/>
      </w:r>
      <w:r w:rsidR="00A93310" w:rsidRPr="00B23118">
        <w:rPr>
          <w:color w:val="000000"/>
        </w:rPr>
        <w:br/>
        <w:t>14:00 – 16:30</w:t>
      </w:r>
      <w:r w:rsidR="00A93310" w:rsidRPr="00B23118">
        <w:rPr>
          <w:color w:val="000000"/>
        </w:rPr>
        <w:br/>
      </w:r>
      <w:r w:rsidR="00A93310" w:rsidRPr="00B23118">
        <w:rPr>
          <w:b/>
          <w:bCs/>
          <w:color w:val="000000"/>
        </w:rPr>
        <w:t>Avvicinamento al canto gregoriano</w:t>
      </w:r>
      <w:r w:rsidR="00A93310" w:rsidRPr="00B23118">
        <w:rPr>
          <w:b/>
          <w:bCs/>
          <w:color w:val="000000"/>
        </w:rPr>
        <w:br/>
      </w:r>
      <w:r w:rsidR="00A93310" w:rsidRPr="00B23118">
        <w:rPr>
          <w:color w:val="000000"/>
        </w:rPr>
        <w:t>Seminario con Lorenzo Cannelli</w:t>
      </w:r>
      <w:r w:rsidR="00A93310" w:rsidRPr="00B23118">
        <w:rPr>
          <w:color w:val="000000"/>
        </w:rPr>
        <w:br/>
        <w:t>Chiesa di San Marziale, Gubbio</w:t>
      </w:r>
      <w:r w:rsidR="00A93310" w:rsidRPr="00B23118">
        <w:rPr>
          <w:color w:val="000000"/>
        </w:rPr>
        <w:br/>
      </w:r>
      <w:r w:rsidR="00A93310" w:rsidRPr="00B23118">
        <w:rPr>
          <w:color w:val="000000"/>
        </w:rPr>
        <w:br/>
        <w:t>17:00 – 20:00</w:t>
      </w:r>
      <w:r w:rsidR="00A93310" w:rsidRPr="00B23118">
        <w:rPr>
          <w:color w:val="000000"/>
        </w:rPr>
        <w:br/>
      </w:r>
      <w:r w:rsidR="00A93310" w:rsidRPr="00B23118">
        <w:rPr>
          <w:b/>
          <w:bCs/>
          <w:color w:val="000000"/>
        </w:rPr>
        <w:t>Piccolo inno all’universo</w:t>
      </w:r>
      <w:r w:rsidR="00A93310" w:rsidRPr="00B23118">
        <w:rPr>
          <w:color w:val="000000"/>
        </w:rPr>
        <w:br/>
        <w:t>Laboratorio e performance con Claudia Bombardella. I partecipanti al laboratorio saranno i protagonisti della performance.</w:t>
      </w:r>
      <w:r w:rsidR="00A93310" w:rsidRPr="00B23118">
        <w:rPr>
          <w:color w:val="000000"/>
        </w:rPr>
        <w:br/>
        <w:t>In collaborazione con Ensemble Floriano Canal</w:t>
      </w:r>
      <w:r w:rsidR="00A93310" w:rsidRPr="00B23118">
        <w:rPr>
          <w:color w:val="000000"/>
        </w:rPr>
        <w:br/>
      </w:r>
      <w:r w:rsidR="00A93310" w:rsidRPr="00B23118">
        <w:rPr>
          <w:i/>
          <w:iCs/>
          <w:color w:val="000000"/>
        </w:rPr>
        <w:t>€ 30,00</w:t>
      </w:r>
      <w:r w:rsidR="00B23118">
        <w:rPr>
          <w:i/>
          <w:iCs/>
          <w:color w:val="000000"/>
        </w:rPr>
        <w:t xml:space="preserve"> </w:t>
      </w:r>
      <w:r w:rsidR="00B23118">
        <w:rPr>
          <w:color w:val="000000"/>
        </w:rPr>
        <w:t xml:space="preserve">- </w:t>
      </w:r>
      <w:r w:rsidR="00A93310" w:rsidRPr="00B23118">
        <w:rPr>
          <w:color w:val="000000"/>
        </w:rPr>
        <w:t>Chiesa di San Marziale, Gubbio</w:t>
      </w:r>
      <w:r w:rsidR="00A93310" w:rsidRPr="00B23118">
        <w:rPr>
          <w:color w:val="000000"/>
        </w:rPr>
        <w:br/>
      </w:r>
      <w:r w:rsidR="00A93310" w:rsidRPr="00B23118">
        <w:rPr>
          <w:color w:val="FF3333"/>
        </w:rPr>
        <w:lastRenderedPageBreak/>
        <w:t>domenica</w:t>
      </w:r>
      <w:r w:rsidR="00A93310" w:rsidRPr="00B23118">
        <w:rPr>
          <w:color w:val="FF3333"/>
        </w:rPr>
        <w:t xml:space="preserve"> 0</w:t>
      </w:r>
      <w:r w:rsidR="00A93310" w:rsidRPr="00B23118">
        <w:rPr>
          <w:color w:val="FF3333"/>
        </w:rPr>
        <w:t>4</w:t>
      </w:r>
      <w:r w:rsidR="00A93310" w:rsidRPr="00B23118">
        <w:rPr>
          <w:color w:val="FF3333"/>
        </w:rPr>
        <w:t xml:space="preserve"> settembre</w:t>
      </w:r>
      <w:r w:rsidR="00A93310" w:rsidRPr="00B23118">
        <w:rPr>
          <w:color w:val="FF3333"/>
        </w:rPr>
        <w:br/>
      </w:r>
      <w:r w:rsidR="00117E35" w:rsidRPr="00B23118">
        <w:rPr>
          <w:color w:val="000000"/>
        </w:rPr>
        <w:br/>
      </w:r>
      <w:r w:rsidR="009C474C" w:rsidRPr="00B23118">
        <w:rPr>
          <w:color w:val="000000"/>
        </w:rPr>
        <w:t>10:00 – 12:00</w:t>
      </w:r>
      <w:r w:rsidR="009C474C" w:rsidRPr="00B23118">
        <w:rPr>
          <w:color w:val="000000"/>
        </w:rPr>
        <w:br/>
      </w:r>
      <w:r w:rsidR="009C474C" w:rsidRPr="00B23118">
        <w:rPr>
          <w:b/>
          <w:bCs/>
          <w:color w:val="000000"/>
        </w:rPr>
        <w:t>Incontro con la voce</w:t>
      </w:r>
      <w:r w:rsidR="009C474C" w:rsidRPr="00B23118">
        <w:rPr>
          <w:color w:val="000000"/>
        </w:rPr>
        <w:br/>
        <w:t>Laboratorio base di tecnica vocale con Federico Giubilei.</w:t>
      </w:r>
      <w:r w:rsidR="009C474C" w:rsidRPr="00B23118">
        <w:rPr>
          <w:color w:val="000000"/>
        </w:rPr>
        <w:br/>
      </w:r>
      <w:r w:rsidR="009C474C" w:rsidRPr="00B23118">
        <w:rPr>
          <w:i/>
          <w:iCs/>
          <w:color w:val="000000"/>
        </w:rPr>
        <w:t>€ 25,00</w:t>
      </w:r>
      <w:r w:rsidR="009C474C" w:rsidRPr="00B23118">
        <w:rPr>
          <w:color w:val="000000"/>
        </w:rPr>
        <w:br/>
        <w:t>Ex-Refettorio Biblioteca Sperelliana, Gubbio</w:t>
      </w:r>
    </w:p>
    <w:p w14:paraId="77F54189" w14:textId="77777777" w:rsidR="002E6905" w:rsidRPr="00B23118" w:rsidRDefault="002E6905">
      <w:pPr>
        <w:rPr>
          <w:sz w:val="24"/>
          <w:szCs w:val="24"/>
        </w:rPr>
      </w:pPr>
    </w:p>
    <w:sectPr w:rsidR="002E6905" w:rsidRPr="00B23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itaire MVB Pro Medium">
    <w:altName w:val="Solitaire MVB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litaire MVB Pro Heavy">
    <w:altName w:val="Solitaire MVB Pro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35"/>
    <w:rsid w:val="00061F89"/>
    <w:rsid w:val="00117E35"/>
    <w:rsid w:val="002E6905"/>
    <w:rsid w:val="003A1229"/>
    <w:rsid w:val="00661AA4"/>
    <w:rsid w:val="007C0D4B"/>
    <w:rsid w:val="008607EE"/>
    <w:rsid w:val="009C474C"/>
    <w:rsid w:val="00A9044A"/>
    <w:rsid w:val="00A93310"/>
    <w:rsid w:val="00AE04BB"/>
    <w:rsid w:val="00B14F3C"/>
    <w:rsid w:val="00B23118"/>
    <w:rsid w:val="00D84BE2"/>
    <w:rsid w:val="00E14B02"/>
    <w:rsid w:val="00E85299"/>
    <w:rsid w:val="00F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A83D"/>
  <w15:chartTrackingRefBased/>
  <w15:docId w15:val="{2325997B-A75A-4A58-BCFA-DB9230E0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17E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7E35"/>
    <w:rPr>
      <w:b/>
      <w:bCs/>
    </w:rPr>
  </w:style>
  <w:style w:type="character" w:styleId="Enfasicorsivo">
    <w:name w:val="Emphasis"/>
    <w:basedOn w:val="Carpredefinitoparagrafo"/>
    <w:uiPriority w:val="20"/>
    <w:qFormat/>
    <w:rsid w:val="00117E35"/>
    <w:rPr>
      <w:i/>
      <w:iCs/>
    </w:rPr>
  </w:style>
  <w:style w:type="character" w:customStyle="1" w:styleId="A1">
    <w:name w:val="A1"/>
    <w:uiPriority w:val="99"/>
    <w:rsid w:val="00AE04BB"/>
    <w:rPr>
      <w:rFonts w:cs="Solitaire MVB Pro Medium"/>
      <w:color w:val="000000"/>
      <w:sz w:val="26"/>
      <w:szCs w:val="26"/>
    </w:rPr>
  </w:style>
  <w:style w:type="paragraph" w:customStyle="1" w:styleId="Default">
    <w:name w:val="Default"/>
    <w:rsid w:val="00F20494"/>
    <w:pPr>
      <w:autoSpaceDE w:val="0"/>
      <w:autoSpaceDN w:val="0"/>
      <w:adjustRightInd w:val="0"/>
      <w:jc w:val="left"/>
    </w:pPr>
    <w:rPr>
      <w:rFonts w:ascii="Solitaire MVB Pro Heavy" w:hAnsi="Solitaire MVB Pro Heavy" w:cs="Solitaire MVB Pro Heav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20494"/>
    <w:pPr>
      <w:spacing w:line="281" w:lineRule="atLeast"/>
    </w:pPr>
    <w:rPr>
      <w:rFonts w:cstheme="minorBidi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9C47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briainvoc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Calandrini</dc:creator>
  <cp:keywords/>
  <dc:description/>
  <cp:lastModifiedBy>Cristina Calandrini</cp:lastModifiedBy>
  <cp:revision>5</cp:revision>
  <dcterms:created xsi:type="dcterms:W3CDTF">2022-06-29T19:07:00Z</dcterms:created>
  <dcterms:modified xsi:type="dcterms:W3CDTF">2022-06-29T20:05:00Z</dcterms:modified>
</cp:coreProperties>
</file>